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4A8" w14:textId="77777777" w:rsidR="00446153" w:rsidRPr="00446153" w:rsidRDefault="00446153" w:rsidP="004461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 w:eastAsia="en-GB"/>
        </w:rPr>
      </w:pPr>
      <w:r w:rsidRPr="004461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 w:eastAsia="en-GB"/>
        </w:rPr>
        <w:fldChar w:fldCharType="begin"/>
      </w:r>
      <w:r w:rsidRPr="004461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 w:eastAsia="en-GB"/>
        </w:rPr>
        <w:instrText xml:space="preserve"> HYPERLINK "https://www.sephora.fr/cgv.html" \t "_blank" </w:instrText>
      </w:r>
      <w:r w:rsidRPr="004461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 w:eastAsia="en-GB"/>
        </w:rPr>
        <w:fldChar w:fldCharType="separate"/>
      </w:r>
      <w:r w:rsidRPr="0044615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fr-FR" w:eastAsia="en-GB"/>
        </w:rPr>
        <w:t xml:space="preserve">Modèle de formulaire de rétractation </w:t>
      </w:r>
      <w:r w:rsidRPr="004461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FR" w:eastAsia="en-GB"/>
        </w:rPr>
        <w:fldChar w:fldCharType="end"/>
      </w:r>
    </w:p>
    <w:p w14:paraId="191CF7E0" w14:textId="77777777" w:rsidR="00446153" w:rsidRPr="00446153" w:rsidRDefault="00446153" w:rsidP="0044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(Veuillez compléter et renvoyer le présent formulaire uniquement si vous souhaitez vous rétracter du contrat. Nous vous conseillons de préciser également votre adresse email et le numéro de commande) </w:t>
      </w:r>
    </w:p>
    <w:p w14:paraId="6DC14D79" w14:textId="1DAA7EBC" w:rsidR="00446153" w:rsidRPr="00635253" w:rsidRDefault="000666F6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6352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À l</w:t>
      </w:r>
      <w:r w:rsidR="00446153" w:rsidRPr="006352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’attention de </w:t>
      </w:r>
    </w:p>
    <w:p w14:paraId="74DFE996" w14:textId="114A62E9" w:rsidR="00446153" w:rsidRPr="000666F6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6F6">
        <w:rPr>
          <w:rFonts w:ascii="Times New Roman" w:eastAsia="Times New Roman" w:hAnsi="Times New Roman" w:cs="Times New Roman"/>
          <w:sz w:val="24"/>
          <w:szCs w:val="24"/>
          <w:lang w:eastAsia="en-GB"/>
        </w:rPr>
        <w:t>Fragrances of Ireland Limited</w:t>
      </w:r>
    </w:p>
    <w:p w14:paraId="4D110578" w14:textId="77777777" w:rsidR="00446153" w:rsidRPr="000666F6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6F6">
        <w:rPr>
          <w:rFonts w:ascii="Times New Roman" w:eastAsia="Times New Roman" w:hAnsi="Times New Roman" w:cs="Times New Roman"/>
          <w:sz w:val="24"/>
          <w:szCs w:val="24"/>
          <w:lang w:eastAsia="en-GB"/>
        </w:rPr>
        <w:t>Kilmacanogue</w:t>
      </w:r>
    </w:p>
    <w:p w14:paraId="210BAEAD" w14:textId="77777777" w:rsidR="00446153" w:rsidRPr="000666F6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6F6">
        <w:rPr>
          <w:rFonts w:ascii="Times New Roman" w:eastAsia="Times New Roman" w:hAnsi="Times New Roman" w:cs="Times New Roman"/>
          <w:sz w:val="24"/>
          <w:szCs w:val="24"/>
          <w:lang w:eastAsia="en-GB"/>
        </w:rPr>
        <w:t>Co. Wicklow</w:t>
      </w:r>
    </w:p>
    <w:p w14:paraId="5838F3C5" w14:textId="77777777" w:rsidR="00446153" w:rsidRPr="000666F6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6F6">
        <w:rPr>
          <w:rFonts w:ascii="Times New Roman" w:eastAsia="Times New Roman" w:hAnsi="Times New Roman" w:cs="Times New Roman"/>
          <w:sz w:val="24"/>
          <w:szCs w:val="24"/>
          <w:lang w:eastAsia="en-GB"/>
        </w:rPr>
        <w:t>A98 W599</w:t>
      </w:r>
    </w:p>
    <w:p w14:paraId="1BECAD00" w14:textId="373BC32F" w:rsidR="00446153" w:rsidRPr="00446153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Irland</w:t>
      </w:r>
      <w:r w:rsidR="003F6A7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</w:t>
      </w:r>
    </w:p>
    <w:p w14:paraId="075E13DC" w14:textId="0F5CA139" w:rsidR="00446153" w:rsidRPr="00446153" w:rsidRDefault="000666F6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hello</w:t>
      </w:r>
      <w:r w:rsidR="00446153"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@inisfragrance.com</w:t>
      </w:r>
    </w:p>
    <w:p w14:paraId="3F2C9D56" w14:textId="4A2076A9" w:rsidR="00446153" w:rsidRPr="00446153" w:rsidRDefault="00446153" w:rsidP="0044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2D9CD1D9" w14:textId="77777777" w:rsidR="00446153" w:rsidRPr="00446153" w:rsidRDefault="00446153" w:rsidP="0044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Je vous notifie par la présence ma rétractation du contrat portant sur la vente du bien ci-dessous : </w:t>
      </w:r>
    </w:p>
    <w:p w14:paraId="742B30FE" w14:textId="4AFF8F39" w:rsidR="00446153" w:rsidRPr="00446153" w:rsidRDefault="00446153" w:rsidP="00446153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Commandé 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(*) reçu le 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…(</w:t>
      </w:r>
      <w:proofErr w:type="gramEnd"/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*) </w:t>
      </w:r>
    </w:p>
    <w:p w14:paraId="38038532" w14:textId="3ED1B906" w:rsidR="00446153" w:rsidRPr="00446153" w:rsidRDefault="00446153" w:rsidP="00446153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Nom du (des) consommateur(s)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14:paraId="3983F31B" w14:textId="51F4FE6F" w:rsidR="00446153" w:rsidRPr="00446153" w:rsidRDefault="00446153" w:rsidP="00446153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Adresse du (des) consommateur(s)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14:paraId="46CE4D84" w14:textId="77777777" w:rsidR="00446153" w:rsidRPr="00446153" w:rsidRDefault="00446153" w:rsidP="00446153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Signature du (des) consommateur(s) (uniquement en cas de notification du présent formulaire sur papier) </w:t>
      </w:r>
    </w:p>
    <w:p w14:paraId="73809EB0" w14:textId="4706C6E7" w:rsidR="00446153" w:rsidRDefault="00446153" w:rsidP="00446153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Date :</w:t>
      </w:r>
    </w:p>
    <w:p w14:paraId="6A096681" w14:textId="77777777" w:rsidR="00446153" w:rsidRDefault="00446153" w:rsidP="004461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5C74F443" w14:textId="0DB481D3" w:rsidR="00446153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_________________________________________________________________________________________</w:t>
      </w:r>
    </w:p>
    <w:p w14:paraId="2854A8B2" w14:textId="77777777" w:rsidR="00446153" w:rsidRPr="00446153" w:rsidRDefault="00446153" w:rsidP="00446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446153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(*) Rayez la mention inutile</w:t>
      </w:r>
    </w:p>
    <w:p w14:paraId="0527826C" w14:textId="77777777" w:rsidR="0061016C" w:rsidRDefault="0061016C"/>
    <w:sectPr w:rsidR="0061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3B96"/>
    <w:multiLevelType w:val="multilevel"/>
    <w:tmpl w:val="4FE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53"/>
    <w:rsid w:val="000666F6"/>
    <w:rsid w:val="003F6A70"/>
    <w:rsid w:val="00446153"/>
    <w:rsid w:val="005D7ED7"/>
    <w:rsid w:val="0061016C"/>
    <w:rsid w:val="00635253"/>
    <w:rsid w:val="00D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1F76"/>
  <w15:chartTrackingRefBased/>
  <w15:docId w15:val="{B7EF6AB9-71BB-4902-9256-6F4043A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Perfume Ireland</dc:creator>
  <cp:keywords/>
  <dc:description/>
  <cp:lastModifiedBy>Perfume Ireland</cp:lastModifiedBy>
  <cp:revision>4</cp:revision>
  <dcterms:created xsi:type="dcterms:W3CDTF">2021-10-15T15:16:00Z</dcterms:created>
  <dcterms:modified xsi:type="dcterms:W3CDTF">2021-10-15T15:17:00Z</dcterms:modified>
</cp:coreProperties>
</file>